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B4" w:rsidRPr="004E77BD" w:rsidRDefault="00644DB4" w:rsidP="00644DB4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644DB4" w:rsidRPr="004E77BD" w:rsidRDefault="00644DB4" w:rsidP="00644DB4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 xml:space="preserve">рядку </w:t>
      </w:r>
      <w:r w:rsidRPr="004E77BD">
        <w:rPr>
          <w:szCs w:val="28"/>
        </w:rPr>
        <w:t>уведомления</w:t>
      </w:r>
    </w:p>
    <w:p w:rsidR="00644DB4" w:rsidRPr="004E77BD" w:rsidRDefault="00644DB4" w:rsidP="00644DB4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644DB4" w:rsidRPr="004E77BD" w:rsidRDefault="00644DB4" w:rsidP="00644DB4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  <w:r w:rsidRPr="004E77BD">
        <w:rPr>
          <w:i/>
          <w:szCs w:val="28"/>
        </w:rPr>
        <w:t xml:space="preserve"> </w:t>
      </w:r>
    </w:p>
    <w:p w:rsidR="00644DB4" w:rsidRDefault="00644DB4" w:rsidP="00644DB4">
      <w:pPr>
        <w:pStyle w:val="Default"/>
        <w:jc w:val="right"/>
        <w:rPr>
          <w:sz w:val="20"/>
          <w:szCs w:val="20"/>
        </w:rPr>
      </w:pPr>
    </w:p>
    <w:p w:rsidR="00644DB4" w:rsidRPr="00BA2C31" w:rsidRDefault="00644DB4" w:rsidP="00644DB4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BA2C31">
        <w:rPr>
          <w:b/>
          <w:sz w:val="28"/>
          <w:szCs w:val="28"/>
        </w:rPr>
        <w:t>УВЕДОМЛЕНИЕ</w:t>
      </w:r>
    </w:p>
    <w:p w:rsidR="00644DB4" w:rsidRDefault="00644DB4" w:rsidP="00644DB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644DB4" w:rsidRDefault="00644DB4" w:rsidP="00644DB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644DB4" w:rsidRPr="00E475CC" w:rsidRDefault="00644DB4" w:rsidP="00644DB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  <w:bookmarkEnd w:id="0"/>
    </w:p>
    <w:p w:rsidR="00644DB4" w:rsidRPr="00BA2C31" w:rsidRDefault="00644DB4" w:rsidP="00644DB4">
      <w:pPr>
        <w:pStyle w:val="Default"/>
        <w:rPr>
          <w:sz w:val="28"/>
          <w:szCs w:val="28"/>
        </w:rPr>
      </w:pPr>
    </w:p>
    <w:p w:rsidR="00644DB4" w:rsidRPr="00BA2C31" w:rsidRDefault="00644DB4" w:rsidP="00644D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D91210">
        <w:rPr>
          <w:i/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644DB4" w:rsidRPr="00BA2C31" w:rsidRDefault="00644DB4" w:rsidP="00644DB4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BA2C31">
        <w:rPr>
          <w:sz w:val="28"/>
          <w:szCs w:val="28"/>
        </w:rPr>
        <w:t>заинтересованности:_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644DB4" w:rsidRPr="00BA2C31" w:rsidRDefault="00644DB4" w:rsidP="00644DB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BA2C31">
        <w:rPr>
          <w:sz w:val="28"/>
          <w:szCs w:val="28"/>
        </w:rPr>
        <w:t>заинтересованность:_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644DB4" w:rsidRDefault="00644DB4" w:rsidP="00644DB4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644DB4" w:rsidRPr="00BA2C31" w:rsidRDefault="00644DB4" w:rsidP="00644DB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644DB4" w:rsidRPr="00BA2C31" w:rsidRDefault="00644DB4" w:rsidP="00644DB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644DB4" w:rsidRPr="00BA2C31" w:rsidRDefault="00644DB4" w:rsidP="00644DB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644DB4" w:rsidRPr="00BA2C31" w:rsidRDefault="00644DB4" w:rsidP="00644DB4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44DB4" w:rsidRPr="00BA2C31" w:rsidRDefault="00644DB4" w:rsidP="00644DB4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644DB4" w:rsidRPr="00BA2C31" w:rsidRDefault="00644DB4" w:rsidP="00644DB4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644DB4" w:rsidRPr="00BA2C31" w:rsidRDefault="00644DB4" w:rsidP="00644DB4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44DB4" w:rsidRDefault="00644DB4" w:rsidP="00644DB4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550CA5" w:rsidRDefault="00550CA5"/>
    <w:sectPr w:rsidR="0055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B9"/>
    <w:rsid w:val="00550CA5"/>
    <w:rsid w:val="00644DB4"/>
    <w:rsid w:val="00D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B3EF-584C-4265-B42C-537FEA37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B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Шишнев Михаил Юрьевич</dc:creator>
  <cp:keywords/>
  <dc:description/>
  <cp:lastModifiedBy>Шишнев Михаил Юрьевич</cp:lastModifiedBy>
  <cp:revision>2</cp:revision>
  <dcterms:created xsi:type="dcterms:W3CDTF">2022-03-17T08:02:00Z</dcterms:created>
  <dcterms:modified xsi:type="dcterms:W3CDTF">2022-03-17T08:02:00Z</dcterms:modified>
</cp:coreProperties>
</file>